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Профессиональная деятельность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99B157" w:rsidR="00A77598" w:rsidRPr="00D82F93" w:rsidRDefault="00D82F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6F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6FCE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266FC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66FCE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C11542" w:rsidR="004475DA" w:rsidRPr="00D82F93" w:rsidRDefault="00D82F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E5932F" w14:textId="017EB5F2" w:rsidR="00266F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6348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_Toc195266348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3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194C2028" w14:textId="60C831A3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49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_Toc195266349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3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187A6D35" w14:textId="06D92C95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0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_Toc195266350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3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2BBC5974" w14:textId="47F41228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1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_Toc195266351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3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73C090C1" w14:textId="3923090E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2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_Toc195266352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4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3D7E1F3E" w14:textId="6BAB967E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3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_Toc195266353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4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2A81735A" w14:textId="1FA85206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4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_Toc195266354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5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433317C4" w14:textId="2F808C63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5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_Toc195266355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5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1A238C67" w14:textId="0715D0ED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6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_Toc195266356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6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60CE08DC" w14:textId="5FD1DD92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7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_Toc195266357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7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5B36B7A9" w14:textId="7472F9E3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8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_Toc195266358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8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5D30C322" w14:textId="4A5A219B" w:rsidR="00266FCE" w:rsidRDefault="00AF2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59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_Toc195266359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32BAC90B" w14:textId="3A746C8D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60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_Toc195266360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42BF6EBB" w14:textId="7A7FF718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61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_Toc195266361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4507DD91" w14:textId="58D0069D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62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_Toc195266362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59CBD126" w14:textId="2AB808D7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63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_Toc195266363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7B2397F6" w14:textId="36B6A2CC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64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_Toc195266364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1F89AD8F" w14:textId="2AD5D85B" w:rsidR="00266FCE" w:rsidRDefault="00AF2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365" w:history="1">
            <w:r w:rsidR="00266FCE" w:rsidRPr="004549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6FCE">
              <w:rPr>
                <w:noProof/>
                <w:webHidden/>
              </w:rPr>
              <w:tab/>
            </w:r>
            <w:r w:rsidR="00266FCE">
              <w:rPr>
                <w:noProof/>
                <w:webHidden/>
              </w:rPr>
              <w:fldChar w:fldCharType="begin"/>
            </w:r>
            <w:r w:rsidR="00266FCE">
              <w:rPr>
                <w:noProof/>
                <w:webHidden/>
              </w:rPr>
              <w:instrText xml:space="preserve"> PAGEREF _Toc195266365 \h </w:instrText>
            </w:r>
            <w:r w:rsidR="00266FCE">
              <w:rPr>
                <w:noProof/>
                <w:webHidden/>
              </w:rPr>
            </w:r>
            <w:r w:rsidR="00266FCE">
              <w:rPr>
                <w:noProof/>
                <w:webHidden/>
              </w:rPr>
              <w:fldChar w:fldCharType="separate"/>
            </w:r>
            <w:r w:rsidR="00266FCE">
              <w:rPr>
                <w:noProof/>
                <w:webHidden/>
              </w:rPr>
              <w:t>10</w:t>
            </w:r>
            <w:r w:rsidR="00266FCE">
              <w:rPr>
                <w:noProof/>
                <w:webHidden/>
              </w:rPr>
              <w:fldChar w:fldCharType="end"/>
            </w:r>
          </w:hyperlink>
        </w:p>
        <w:p w14:paraId="0DD49713" w14:textId="1EF04DC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6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6FC18C1" w:rsidR="00751095" w:rsidRPr="00352B6F" w:rsidRDefault="00266FC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компетенций, необходимых для эффективной профессиональной деятельности в цифровой среде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6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Профессиональная деятельность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6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266F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6F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6F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6F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6F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6F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6F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6F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6F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6F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266FCE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266FCE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6F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6F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6FCE">
              <w:rPr>
                <w:rFonts w:ascii="Times New Roman" w:hAnsi="Times New Roman" w:cs="Times New Roman"/>
              </w:rPr>
              <w:t>особенности и возможности цифровых платформ и экосистем</w:t>
            </w:r>
            <w:r w:rsidRPr="00266F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6F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6FCE">
              <w:rPr>
                <w:rFonts w:ascii="Times New Roman" w:hAnsi="Times New Roman" w:cs="Times New Roman"/>
              </w:rPr>
              <w:t>использовать онлайн-инструменты для решения профессиональных задач</w:t>
            </w:r>
            <w:r w:rsidRPr="00266F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6F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6FCE">
              <w:rPr>
                <w:rFonts w:ascii="Times New Roman" w:hAnsi="Times New Roman" w:cs="Times New Roman"/>
              </w:rPr>
              <w:t>методами анализа больших данных</w:t>
            </w:r>
            <w:r w:rsidRPr="00266F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6FCE" w14:paraId="52736D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A6EA4" w14:textId="77777777" w:rsidR="00751095" w:rsidRPr="00266F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266F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6FCE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3673D" w14:textId="77777777" w:rsidR="00751095" w:rsidRPr="00266F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266FCE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266FCE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6AF2" w14:textId="77777777" w:rsidR="00751095" w:rsidRPr="00266F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6FCE">
              <w:rPr>
                <w:rFonts w:ascii="Times New Roman" w:hAnsi="Times New Roman" w:cs="Times New Roman"/>
              </w:rPr>
              <w:t xml:space="preserve">современные угрозы </w:t>
            </w:r>
            <w:proofErr w:type="spellStart"/>
            <w:r w:rsidR="00316402" w:rsidRPr="00266FCE">
              <w:rPr>
                <w:rFonts w:ascii="Times New Roman" w:hAnsi="Times New Roman" w:cs="Times New Roman"/>
              </w:rPr>
              <w:t>кибербезопасности</w:t>
            </w:r>
            <w:proofErr w:type="spellEnd"/>
            <w:r w:rsidR="00316402" w:rsidRPr="00266FCE">
              <w:rPr>
                <w:rFonts w:ascii="Times New Roman" w:hAnsi="Times New Roman" w:cs="Times New Roman"/>
              </w:rPr>
              <w:t xml:space="preserve"> и методы защиты персональных и корпоративных данных</w:t>
            </w:r>
            <w:r w:rsidRPr="00266FCE">
              <w:rPr>
                <w:rFonts w:ascii="Times New Roman" w:hAnsi="Times New Roman" w:cs="Times New Roman"/>
              </w:rPr>
              <w:t xml:space="preserve"> </w:t>
            </w:r>
          </w:p>
          <w:p w14:paraId="36AFB34F" w14:textId="77777777" w:rsidR="00751095" w:rsidRPr="00266F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6FCE">
              <w:rPr>
                <w:rFonts w:ascii="Times New Roman" w:hAnsi="Times New Roman" w:cs="Times New Roman"/>
              </w:rPr>
              <w:t xml:space="preserve">эффективно работать в распределенных </w:t>
            </w:r>
            <w:proofErr w:type="gramStart"/>
            <w:r w:rsidR="00FD518F" w:rsidRPr="00266FCE">
              <w:rPr>
                <w:rFonts w:ascii="Times New Roman" w:hAnsi="Times New Roman" w:cs="Times New Roman"/>
              </w:rPr>
              <w:t>командах</w:t>
            </w:r>
            <w:proofErr w:type="gramEnd"/>
            <w:r w:rsidRPr="00266FCE">
              <w:rPr>
                <w:rFonts w:ascii="Times New Roman" w:hAnsi="Times New Roman" w:cs="Times New Roman"/>
              </w:rPr>
              <w:t xml:space="preserve">. </w:t>
            </w:r>
          </w:p>
          <w:p w14:paraId="0D7EBF09" w14:textId="77777777" w:rsidR="00751095" w:rsidRPr="00266F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6FCE">
              <w:rPr>
                <w:rFonts w:ascii="Times New Roman" w:hAnsi="Times New Roman" w:cs="Times New Roman"/>
              </w:rPr>
              <w:t>основами цифрового этикета и цифрового имиджа</w:t>
            </w:r>
            <w:r w:rsidRPr="00266F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6F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63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профессиональной деятельности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профессий в ИТ-сфере. Современные цифровые платформы и экосистемы (</w:t>
            </w:r>
            <w:proofErr w:type="spellStart"/>
            <w:r w:rsidRPr="00352B6F">
              <w:rPr>
                <w:lang w:bidi="ru-RU"/>
              </w:rPr>
              <w:t>GitHub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GitLab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Jira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Notion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Figma</w:t>
            </w:r>
            <w:proofErr w:type="spellEnd"/>
            <w:r w:rsidRPr="00352B6F">
              <w:rPr>
                <w:lang w:bidi="ru-RU"/>
              </w:rPr>
              <w:t xml:space="preserve"> и др.). Онлайн-инструменты для разработки и </w:t>
            </w:r>
            <w:proofErr w:type="spellStart"/>
            <w:r w:rsidRPr="00352B6F">
              <w:rPr>
                <w:lang w:bidi="ru-RU"/>
              </w:rPr>
              <w:t>коллаборации</w:t>
            </w:r>
            <w:proofErr w:type="spellEnd"/>
            <w:r w:rsidRPr="00352B6F">
              <w:rPr>
                <w:lang w:bidi="ru-RU"/>
              </w:rPr>
              <w:t xml:space="preserve"> (VS </w:t>
            </w:r>
            <w:proofErr w:type="spellStart"/>
            <w:r w:rsidRPr="00352B6F">
              <w:rPr>
                <w:lang w:bidi="ru-RU"/>
              </w:rPr>
              <w:t>Code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Postman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Trello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DF45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AE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с данными и аналитика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7F5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 для ИТ-специалистов. Инструменты анализа данных (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, SQL, </w:t>
            </w:r>
            <w:proofErr w:type="spellStart"/>
            <w:r w:rsidRPr="00352B6F">
              <w:rPr>
                <w:lang w:bidi="ru-RU"/>
              </w:rPr>
              <w:t>Excel</w:t>
            </w:r>
            <w:proofErr w:type="spellEnd"/>
            <w:r w:rsidRPr="00352B6F">
              <w:rPr>
                <w:lang w:bidi="ru-RU"/>
              </w:rPr>
              <w:t>/</w:t>
            </w:r>
            <w:proofErr w:type="spellStart"/>
            <w:r w:rsidRPr="00352B6F">
              <w:rPr>
                <w:lang w:bidi="ru-RU"/>
              </w:rPr>
              <w:t>Google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Sheets</w:t>
            </w:r>
            <w:proofErr w:type="spellEnd"/>
            <w:r w:rsidRPr="00352B6F">
              <w:rPr>
                <w:lang w:bidi="ru-RU"/>
              </w:rPr>
              <w:t>). Визуализация данных (</w:t>
            </w:r>
            <w:proofErr w:type="spellStart"/>
            <w:r w:rsidRPr="00352B6F">
              <w:rPr>
                <w:lang w:bidi="ru-RU"/>
              </w:rPr>
              <w:t>Power</w:t>
            </w:r>
            <w:proofErr w:type="spellEnd"/>
            <w:r w:rsidRPr="00352B6F">
              <w:rPr>
                <w:lang w:bidi="ru-RU"/>
              </w:rPr>
              <w:t xml:space="preserve"> BI, </w:t>
            </w:r>
            <w:proofErr w:type="spellStart"/>
            <w:r w:rsidRPr="00352B6F">
              <w:rPr>
                <w:lang w:bidi="ru-RU"/>
              </w:rPr>
              <w:t>Tableau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Matplotlib</w:t>
            </w:r>
            <w:proofErr w:type="spellEnd"/>
            <w:r w:rsidRPr="00352B6F">
              <w:rPr>
                <w:lang w:bidi="ru-RU"/>
              </w:rPr>
              <w:t>/</w:t>
            </w:r>
            <w:proofErr w:type="spellStart"/>
            <w:r w:rsidRPr="00352B6F">
              <w:rPr>
                <w:lang w:bidi="ru-RU"/>
              </w:rPr>
              <w:t>Seaborn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4CD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35A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024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85E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683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82C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Кибербезопасность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защита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FA5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информационной безопасности. Защита персональных и корпоративных данных. Криптография, VPN, безопасность веб-приложений.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39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A4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CB7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B43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8A28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0A0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332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Эффективная работа в распределённых </w:t>
            </w:r>
            <w:proofErr w:type="gramStart"/>
            <w:r w:rsidRPr="00352B6F">
              <w:rPr>
                <w:lang w:bidi="ru-RU"/>
              </w:rPr>
              <w:t>командах</w:t>
            </w:r>
            <w:proofErr w:type="gram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Slack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Zoom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Teams</w:t>
            </w:r>
            <w:proofErr w:type="spellEnd"/>
            <w:r w:rsidRPr="00352B6F">
              <w:rPr>
                <w:lang w:bidi="ru-RU"/>
              </w:rPr>
              <w:t>). Управление цифровым имиджем (</w:t>
            </w:r>
            <w:proofErr w:type="spellStart"/>
            <w:r w:rsidRPr="00352B6F">
              <w:rPr>
                <w:lang w:bidi="ru-RU"/>
              </w:rPr>
              <w:t>LinkedIn</w:t>
            </w:r>
            <w:proofErr w:type="spellEnd"/>
            <w:r w:rsidRPr="00352B6F">
              <w:rPr>
                <w:lang w:bidi="ru-RU"/>
              </w:rPr>
              <w:t xml:space="preserve">, портфолио на </w:t>
            </w:r>
            <w:proofErr w:type="spellStart"/>
            <w:r w:rsidRPr="00352B6F">
              <w:rPr>
                <w:lang w:bidi="ru-RU"/>
              </w:rPr>
              <w:t>GitHub</w:t>
            </w:r>
            <w:proofErr w:type="spellEnd"/>
            <w:r w:rsidRPr="00352B6F">
              <w:rPr>
                <w:lang w:bidi="ru-RU"/>
              </w:rPr>
              <w:t xml:space="preserve">). Основы цифрового этикета и </w:t>
            </w:r>
            <w:proofErr w:type="spellStart"/>
            <w:r w:rsidRPr="00352B6F">
              <w:rPr>
                <w:lang w:bidi="ru-RU"/>
              </w:rPr>
              <w:t>нетворкинга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6C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48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932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1F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EEFC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3CC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ИТ-проектами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855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Методологии </w:t>
            </w:r>
            <w:proofErr w:type="spellStart"/>
            <w:r w:rsidRPr="00352B6F">
              <w:rPr>
                <w:lang w:bidi="ru-RU"/>
              </w:rPr>
              <w:t>Agile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Scrum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Kanban</w:t>
            </w:r>
            <w:proofErr w:type="spellEnd"/>
            <w:r w:rsidRPr="00352B6F">
              <w:rPr>
                <w:lang w:bidi="ru-RU"/>
              </w:rPr>
              <w:t>. Инструменты управления проектами (</w:t>
            </w:r>
            <w:proofErr w:type="spellStart"/>
            <w:r w:rsidRPr="00352B6F">
              <w:rPr>
                <w:lang w:bidi="ru-RU"/>
              </w:rPr>
              <w:t>Jira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Asana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ClickUp</w:t>
            </w:r>
            <w:proofErr w:type="spellEnd"/>
            <w:r w:rsidRPr="00352B6F">
              <w:rPr>
                <w:lang w:bidi="ru-RU"/>
              </w:rPr>
              <w:t>). Удалённая работа и цифровой офис.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917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96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415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984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63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6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6F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  <w:sz w:val="24"/>
                <w:szCs w:val="24"/>
              </w:rPr>
              <w:t>1. Информационные технологии в профессиональной деятельности: интеллектуальный анализ данных и бизнес-аналитика</w:t>
            </w:r>
            <w:proofErr w:type="gram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Д.М. Назаров, А.А. </w:t>
            </w:r>
            <w:proofErr w:type="spell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>Копнин</w:t>
            </w:r>
            <w:proofErr w:type="spell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- 326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6FCE" w:rsidRDefault="00AF2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https://znanium.ru/catalog/document?id=449361 </w:t>
              </w:r>
            </w:hyperlink>
          </w:p>
        </w:tc>
      </w:tr>
      <w:tr w:rsidR="00262CF0" w:rsidRPr="007E6725" w14:paraId="36A198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625538" w14:textId="77777777" w:rsidR="00262CF0" w:rsidRPr="00266F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  <w:sz w:val="24"/>
                <w:szCs w:val="24"/>
              </w:rPr>
              <w:t>2. Цифровая трансформация бизнеса</w:t>
            </w:r>
            <w:proofErr w:type="gram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Ю.И. Грибанов, М.Н. Руденко. - 3-е изд. - Москва : Издательско-торговая корпорация "Дашков и</w:t>
            </w:r>
            <w:proofErr w:type="gram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>", 2023. - 213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6C23AE" w14:textId="77777777" w:rsidR="00262CF0" w:rsidRPr="00266FCE" w:rsidRDefault="00AF2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https://znanium.ru/catalog/document?id=432256 </w:t>
              </w:r>
            </w:hyperlink>
          </w:p>
        </w:tc>
      </w:tr>
      <w:tr w:rsidR="00262CF0" w:rsidRPr="007E6725" w14:paraId="728477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36D16" w14:textId="77777777" w:rsidR="00262CF0" w:rsidRPr="00266F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3. Цифровые платформы и экосистемы в государственном управлении : монография / под </w:t>
            </w:r>
            <w:proofErr w:type="spellStart"/>
            <w:proofErr w:type="gram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proofErr w:type="gram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Е.В. Васильевой, Б.Б. Славина. - Москва</w:t>
            </w:r>
            <w:proofErr w:type="gramStart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6F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- 204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CC593" w14:textId="77777777" w:rsidR="00262CF0" w:rsidRPr="00266FCE" w:rsidRDefault="00AF2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https://znanium.ru/catalog/document?id=460776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6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ACF9E7" w14:textId="77777777" w:rsidTr="007B550D">
        <w:tc>
          <w:tcPr>
            <w:tcW w:w="9345" w:type="dxa"/>
          </w:tcPr>
          <w:p w14:paraId="5EE8BD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F276924" w14:textId="77777777" w:rsidTr="007B550D">
        <w:tc>
          <w:tcPr>
            <w:tcW w:w="9345" w:type="dxa"/>
          </w:tcPr>
          <w:p w14:paraId="03FBD5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771B1C" w14:textId="77777777" w:rsidTr="007B550D">
        <w:tc>
          <w:tcPr>
            <w:tcW w:w="9345" w:type="dxa"/>
          </w:tcPr>
          <w:p w14:paraId="55F98B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6AFC344" w14:textId="77777777" w:rsidTr="007B550D">
        <w:tc>
          <w:tcPr>
            <w:tcW w:w="9345" w:type="dxa"/>
          </w:tcPr>
          <w:p w14:paraId="3157F7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63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21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6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55E05042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73CB0C" w14:textId="77777777" w:rsidR="00266FCE" w:rsidRPr="007E6725" w:rsidRDefault="00266FCE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6FCE" w14:paraId="5382BBEB" w14:textId="77777777" w:rsidTr="00266FC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A3DC" w14:textId="77777777" w:rsidR="00266FCE" w:rsidRDefault="00266FC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35B8" w14:textId="77777777" w:rsidR="00266FCE" w:rsidRDefault="00266FC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66FCE" w14:paraId="4B92486F" w14:textId="77777777" w:rsidTr="00266FC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0BBF" w14:textId="77777777" w:rsidR="00266FCE" w:rsidRDefault="00266FC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560" w14:textId="77777777" w:rsidR="00266FCE" w:rsidRDefault="00266FC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66FCE" w14:paraId="526C0E97" w14:textId="77777777" w:rsidTr="00266FC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ABE1" w14:textId="77777777" w:rsidR="00266FCE" w:rsidRDefault="00266FC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C39B" w14:textId="77777777" w:rsidR="00266FCE" w:rsidRDefault="00266FC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66FCE" w14:paraId="7250B340" w14:textId="77777777" w:rsidTr="00266FC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854F" w14:textId="77777777" w:rsidR="00266FCE" w:rsidRDefault="00266FC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66FC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E1FF" w14:textId="77777777" w:rsidR="00266FCE" w:rsidRDefault="00266FC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63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6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6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79925DCD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6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F258D0F" w14:textId="77777777" w:rsidR="00266FCE" w:rsidRPr="00266FCE" w:rsidRDefault="00266FCE" w:rsidP="00266FC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6FCE" w14:paraId="1ED55800" w14:textId="77777777" w:rsidTr="00266FCE">
        <w:tc>
          <w:tcPr>
            <w:tcW w:w="562" w:type="dxa"/>
          </w:tcPr>
          <w:p w14:paraId="02633EF1" w14:textId="77777777" w:rsidR="00266FCE" w:rsidRPr="00D82F93" w:rsidRDefault="00266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4724532" w14:textId="77777777" w:rsidR="00266FCE" w:rsidRDefault="00266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6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6F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6F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63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6F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6FCE" w14:paraId="5A1C9382" w14:textId="77777777" w:rsidTr="00801458">
        <w:tc>
          <w:tcPr>
            <w:tcW w:w="2336" w:type="dxa"/>
          </w:tcPr>
          <w:p w14:paraId="4C518DAB" w14:textId="77777777" w:rsidR="005D65A5" w:rsidRPr="00266F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F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6F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F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6F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F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6F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F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6FCE" w14:paraId="07658034" w14:textId="77777777" w:rsidTr="00801458">
        <w:tc>
          <w:tcPr>
            <w:tcW w:w="2336" w:type="dxa"/>
          </w:tcPr>
          <w:p w14:paraId="1553D698" w14:textId="78F29BFB" w:rsidR="005D65A5" w:rsidRPr="00266F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266F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66FCE" w14:paraId="45979F39" w14:textId="77777777" w:rsidTr="00801458">
        <w:tc>
          <w:tcPr>
            <w:tcW w:w="2336" w:type="dxa"/>
          </w:tcPr>
          <w:p w14:paraId="6FE2D63A" w14:textId="77777777" w:rsidR="005D65A5" w:rsidRPr="00266F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4156B2" w14:textId="77777777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266F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1A7CC99" w14:textId="77777777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60CCA5" w14:textId="77777777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266FCE" w14:paraId="7188CED6" w14:textId="77777777" w:rsidTr="00801458">
        <w:tc>
          <w:tcPr>
            <w:tcW w:w="2336" w:type="dxa"/>
          </w:tcPr>
          <w:p w14:paraId="64C419E8" w14:textId="77777777" w:rsidR="005D65A5" w:rsidRPr="00266F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22CF11" w14:textId="77777777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66F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C6EADB3" w14:textId="77777777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0A5C6E" w14:textId="77777777" w:rsidR="005D65A5" w:rsidRPr="00266FCE" w:rsidRDefault="007478E0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66F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6F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6363"/>
      <w:r w:rsidRPr="00266F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1E990E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6FCE" w14:paraId="576F0327" w14:textId="77777777" w:rsidTr="00266FCE">
        <w:tc>
          <w:tcPr>
            <w:tcW w:w="562" w:type="dxa"/>
          </w:tcPr>
          <w:p w14:paraId="3D4F6181" w14:textId="77777777" w:rsidR="00266FCE" w:rsidRDefault="00266F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5C5D2B" w14:textId="77777777" w:rsidR="00266FCE" w:rsidRDefault="00266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69C17E" w14:textId="77777777" w:rsidR="00266FCE" w:rsidRPr="00266FCE" w:rsidRDefault="00266FC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6F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6364"/>
      <w:r w:rsidRPr="00266F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66F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66F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6FCE" w14:paraId="0267C479" w14:textId="77777777" w:rsidTr="00801458">
        <w:tc>
          <w:tcPr>
            <w:tcW w:w="2500" w:type="pct"/>
          </w:tcPr>
          <w:p w14:paraId="37F699C9" w14:textId="77777777" w:rsidR="00B8237E" w:rsidRPr="00266F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F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6F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F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6FCE" w14:paraId="3F240151" w14:textId="77777777" w:rsidTr="00801458">
        <w:tc>
          <w:tcPr>
            <w:tcW w:w="2500" w:type="pct"/>
          </w:tcPr>
          <w:p w14:paraId="61E91592" w14:textId="61A0874C" w:rsidR="00B8237E" w:rsidRPr="00266FCE" w:rsidRDefault="00B8237E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66FCE" w:rsidRDefault="005C548A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66FCE" w14:paraId="7B16AFE2" w14:textId="77777777" w:rsidTr="00801458">
        <w:tc>
          <w:tcPr>
            <w:tcW w:w="2500" w:type="pct"/>
          </w:tcPr>
          <w:p w14:paraId="2873D0A5" w14:textId="77777777" w:rsidR="00B8237E" w:rsidRPr="00266F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66F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66FC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66FC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E1808CE" w14:textId="77777777" w:rsidR="00B8237E" w:rsidRPr="00266FCE" w:rsidRDefault="005C548A" w:rsidP="00801458">
            <w:pPr>
              <w:rPr>
                <w:rFonts w:ascii="Times New Roman" w:hAnsi="Times New Roman" w:cs="Times New Roman"/>
              </w:rPr>
            </w:pPr>
            <w:r w:rsidRPr="00266F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66F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66FC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6365"/>
      <w:r w:rsidRPr="00266F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66F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66F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FC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66FC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66F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66F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66FC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81A38" w14:textId="77777777" w:rsidR="00AF2196" w:rsidRDefault="00AF2196" w:rsidP="00315CA6">
      <w:pPr>
        <w:spacing w:after="0" w:line="240" w:lineRule="auto"/>
      </w:pPr>
      <w:r>
        <w:separator/>
      </w:r>
    </w:p>
  </w:endnote>
  <w:endnote w:type="continuationSeparator" w:id="0">
    <w:p w14:paraId="77AA44FC" w14:textId="77777777" w:rsidR="00AF2196" w:rsidRDefault="00AF21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4E568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F9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A1FCF" w14:textId="77777777" w:rsidR="00AF2196" w:rsidRDefault="00AF2196" w:rsidP="00315CA6">
      <w:pPr>
        <w:spacing w:after="0" w:line="240" w:lineRule="auto"/>
      </w:pPr>
      <w:r>
        <w:separator/>
      </w:r>
    </w:p>
  </w:footnote>
  <w:footnote w:type="continuationSeparator" w:id="0">
    <w:p w14:paraId="52A6BCE4" w14:textId="77777777" w:rsidR="00AF2196" w:rsidRDefault="00AF21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FCE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2196"/>
    <w:rsid w:val="00B162D4"/>
    <w:rsid w:val="00B37079"/>
    <w:rsid w:val="00B43524"/>
    <w:rsid w:val="00B4774E"/>
    <w:rsid w:val="00B50FCD"/>
    <w:rsid w:val="00B53060"/>
    <w:rsid w:val="00B8237E"/>
    <w:rsid w:val="00BA4D1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F93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225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936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60776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05729C-0525-4193-B288-D2C2C568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